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CF3" w:rsidRPr="00575110" w:rsidRDefault="003E5EEB" w:rsidP="00575110">
      <w:pPr>
        <w:suppressAutoHyphens/>
        <w:spacing w:before="12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5110">
        <w:rPr>
          <w:rFonts w:ascii="Times New Roman" w:eastAsia="Calibri" w:hAnsi="Times New Roman" w:cs="Times New Roman"/>
          <w:sz w:val="28"/>
          <w:szCs w:val="28"/>
          <w:lang w:eastAsia="ru-RU"/>
        </w:rPr>
        <w:t>Додаток 5</w:t>
      </w:r>
      <w:r w:rsidRPr="00575110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до </w:t>
      </w:r>
      <w:r w:rsidRP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Порядку </w:t>
      </w:r>
      <w:r w:rsidRPr="00575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r w:rsidRP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підтвердження відповідності умов виробництва лікарських засобів вимогам належної виробничої практики</w:t>
      </w:r>
    </w:p>
    <w:p w:rsidR="003E5EEB" w:rsidRPr="00575110" w:rsidRDefault="003E5EEB" w:rsidP="00575110">
      <w:pPr>
        <w:suppressAutoHyphens/>
        <w:spacing w:before="12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51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(підпункт 8 пункту 2 розділу </w:t>
      </w:r>
      <w:r w:rsidRPr="0057511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575110">
        <w:rPr>
          <w:rFonts w:ascii="Times New Roman" w:eastAsia="Calibri" w:hAnsi="Times New Roman" w:cs="Times New Roman"/>
          <w:sz w:val="28"/>
          <w:szCs w:val="28"/>
          <w:lang w:eastAsia="ru-RU"/>
        </w:rPr>
        <w:t>І)</w:t>
      </w:r>
    </w:p>
    <w:p w:rsidR="000D6CF3" w:rsidRPr="00575110" w:rsidRDefault="000D6CF3" w:rsidP="003E5EE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F7125E" w:rsidRPr="00575110" w:rsidRDefault="00F7125E" w:rsidP="003E5EE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575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ДОВІДКА </w:t>
      </w:r>
      <w:r w:rsidRPr="00575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br/>
        <w:t>про якість продукції, що виробляється</w:t>
      </w:r>
    </w:p>
    <w:p w:rsidR="00F7125E" w:rsidRPr="00575110" w:rsidRDefault="00F7125E" w:rsidP="00F7125E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0" w:name="n306"/>
      <w:bookmarkEnd w:id="0"/>
      <w:r w:rsidRP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на____________________________________________________________ </w:t>
      </w:r>
      <w:r w:rsidRP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(найменування виробничої дільниці, що вказана в заяві)</w:t>
      </w:r>
    </w:p>
    <w:p w:rsidR="00F7125E" w:rsidRPr="00575110" w:rsidRDefault="00F7125E" w:rsidP="00F7125E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" w:name="n223"/>
      <w:bookmarkEnd w:id="1"/>
      <w:r w:rsidRP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___________________________________________</w:t>
      </w:r>
      <w:r w:rsid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_______________________</w:t>
      </w:r>
      <w:r w:rsidRP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(найменування заявника)</w:t>
      </w:r>
    </w:p>
    <w:p w:rsidR="00F7125E" w:rsidRPr="00575110" w:rsidRDefault="00F7125E" w:rsidP="00F7125E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" w:name="n224"/>
      <w:bookmarkEnd w:id="2"/>
      <w:r w:rsidRP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 20___ і 20___ роки </w:t>
      </w:r>
      <w:r w:rsidRP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(навести дані за останні три роки, рахуючи від дати подання заяви)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3"/>
        <w:gridCol w:w="4628"/>
        <w:gridCol w:w="1005"/>
        <w:gridCol w:w="3623"/>
      </w:tblGrid>
      <w:tr w:rsidR="00F7125E" w:rsidRPr="00575110" w:rsidTr="00575110">
        <w:trPr>
          <w:trHeight w:val="790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3" w:name="n226"/>
            <w:bookmarkEnd w:id="3"/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Відомості про претензії і відкликання продукції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Усього</w:t>
            </w: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Перелік найменувань і номерів серій лікарських засобів</w:t>
            </w:r>
          </w:p>
        </w:tc>
      </w:tr>
      <w:tr w:rsidR="00F7125E" w:rsidRPr="00575110" w:rsidTr="003E5EEB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обґрунтованих претензій до якості продукції: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F7125E" w:rsidRPr="00575110" w:rsidTr="003E5EEB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1.1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 результатами державного контролю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F7125E" w:rsidRPr="00575110" w:rsidTr="003E5EEB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1.2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 зверненнями споживачів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F7125E" w:rsidRPr="00575110" w:rsidTr="003E5EEB">
        <w:trPr>
          <w:trHeight w:val="600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 відкликань продукції з мережі реалізації в Україні: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F7125E" w:rsidRPr="00575110" w:rsidTr="003E5EEB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2.1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приписами державних органів контролю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F7125E" w:rsidRPr="00575110" w:rsidTr="003E5EEB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2.2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рішенням виробника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F7125E" w:rsidRPr="00575110" w:rsidTr="003E5EEB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 відкликаної продукції з мережі реалізації країни, де розташоване виробництво (для нерезидентів):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F7125E" w:rsidRPr="00575110" w:rsidTr="00575110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3.1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 приписами державних органів країни, де розташоване виробництво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F7125E" w:rsidRPr="00575110" w:rsidTr="00575110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3.2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 рішенням виробника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75110" w:rsidRPr="00575110" w:rsidTr="00575110">
        <w:tc>
          <w:tcPr>
            <w:tcW w:w="258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575110" w:rsidRPr="00575110" w:rsidRDefault="00575110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71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575110" w:rsidRPr="00575110" w:rsidRDefault="00575110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575110" w:rsidRPr="00575110" w:rsidRDefault="00575110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575110" w:rsidRPr="00575110" w:rsidRDefault="00575110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75110" w:rsidRPr="00575110" w:rsidTr="00575110">
        <w:tc>
          <w:tcPr>
            <w:tcW w:w="258" w:type="pct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75110" w:rsidRPr="00575110" w:rsidRDefault="00575110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71" w:type="pct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75110" w:rsidRPr="00575110" w:rsidRDefault="00575110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75110" w:rsidRPr="00575110" w:rsidRDefault="00575110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75110" w:rsidRDefault="00575110" w:rsidP="00575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5110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Продовження додатку 5</w:t>
            </w:r>
          </w:p>
          <w:p w:rsidR="00575110" w:rsidRPr="00575110" w:rsidRDefault="00575110" w:rsidP="00575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4" w:name="_GoBack"/>
            <w:bookmarkEnd w:id="4"/>
          </w:p>
        </w:tc>
      </w:tr>
      <w:tr w:rsidR="00F7125E" w:rsidRPr="00575110" w:rsidTr="00575110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 відкликаної продукції з мережі реалізації в інших країнах: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F7125E" w:rsidRPr="00575110" w:rsidTr="003E5EEB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4.1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приписами відповідних державних органів країн, де здійснювалася реалізація продукції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F7125E" w:rsidRPr="00575110" w:rsidTr="003E5EEB"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4.2</w:t>
            </w:r>
          </w:p>
        </w:tc>
        <w:tc>
          <w:tcPr>
            <w:tcW w:w="2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 рішенням виробника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125E" w:rsidRPr="00575110" w:rsidRDefault="00F7125E" w:rsidP="00575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3E5EEB" w:rsidRPr="00575110" w:rsidRDefault="003E5EEB" w:rsidP="003E5EEB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5" w:name="n227"/>
      <w:bookmarkEnd w:id="5"/>
    </w:p>
    <w:p w:rsidR="003E5EEB" w:rsidRPr="00575110" w:rsidRDefault="003E5EEB" w:rsidP="003E5EEB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125E" w:rsidRPr="00575110" w:rsidRDefault="00F7125E" w:rsidP="00F7125E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Дата складання «____» ____________ 20___ року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2"/>
        <w:gridCol w:w="2142"/>
        <w:gridCol w:w="1835"/>
        <w:gridCol w:w="3360"/>
      </w:tblGrid>
      <w:tr w:rsidR="00F7125E" w:rsidRPr="00575110" w:rsidTr="009B1CE5">
        <w:trPr>
          <w:tblCellSpacing w:w="0" w:type="dxa"/>
        </w:trPr>
        <w:tc>
          <w:tcPr>
            <w:tcW w:w="2355" w:type="dxa"/>
            <w:hideMark/>
          </w:tcPr>
          <w:p w:rsidR="00F7125E" w:rsidRPr="00575110" w:rsidRDefault="00F7125E" w:rsidP="00F7125E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6" w:name="n307"/>
            <w:bookmarkEnd w:id="6"/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Керівник </w:t>
            </w: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підприємства</w:t>
            </w:r>
          </w:p>
        </w:tc>
        <w:tc>
          <w:tcPr>
            <w:tcW w:w="2145" w:type="dxa"/>
            <w:hideMark/>
          </w:tcPr>
          <w:p w:rsidR="00F7125E" w:rsidRPr="00575110" w:rsidRDefault="00F7125E" w:rsidP="009B1CE5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 </w:t>
            </w: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(посада)</w:t>
            </w:r>
          </w:p>
        </w:tc>
        <w:tc>
          <w:tcPr>
            <w:tcW w:w="1879" w:type="dxa"/>
            <w:hideMark/>
          </w:tcPr>
          <w:p w:rsidR="00F7125E" w:rsidRPr="00575110" w:rsidRDefault="00F7125E" w:rsidP="009B1CE5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 </w:t>
            </w: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(підпис)</w:t>
            </w:r>
          </w:p>
        </w:tc>
        <w:tc>
          <w:tcPr>
            <w:tcW w:w="3260" w:type="dxa"/>
            <w:hideMark/>
          </w:tcPr>
          <w:p w:rsidR="00F7125E" w:rsidRPr="00575110" w:rsidRDefault="00F7125E" w:rsidP="009B1CE5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________________________ </w:t>
            </w: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(прізвище, ім'я, по батькові)</w:t>
            </w:r>
          </w:p>
        </w:tc>
      </w:tr>
    </w:tbl>
    <w:p w:rsidR="00F7125E" w:rsidRPr="00575110" w:rsidRDefault="00F7125E" w:rsidP="00F7125E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" w:name="n229"/>
      <w:bookmarkEnd w:id="7"/>
      <w:r w:rsidRPr="005751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П.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2141"/>
        <w:gridCol w:w="1842"/>
        <w:gridCol w:w="3360"/>
      </w:tblGrid>
      <w:tr w:rsidR="00F7125E" w:rsidRPr="00575110" w:rsidTr="009B1CE5">
        <w:trPr>
          <w:tblCellSpacing w:w="0" w:type="dxa"/>
        </w:trPr>
        <w:tc>
          <w:tcPr>
            <w:tcW w:w="2340" w:type="dxa"/>
            <w:hideMark/>
          </w:tcPr>
          <w:p w:rsidR="00F7125E" w:rsidRPr="00575110" w:rsidRDefault="00F7125E" w:rsidP="00F7125E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8" w:name="n308"/>
            <w:bookmarkEnd w:id="8"/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Керівник </w:t>
            </w: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служби якості </w:t>
            </w: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(уповноважена особа)</w:t>
            </w:r>
          </w:p>
        </w:tc>
        <w:tc>
          <w:tcPr>
            <w:tcW w:w="2145" w:type="dxa"/>
            <w:hideMark/>
          </w:tcPr>
          <w:p w:rsidR="00F7125E" w:rsidRPr="00575110" w:rsidRDefault="00F7125E" w:rsidP="009B1CE5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 </w:t>
            </w: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(посада)</w:t>
            </w:r>
          </w:p>
        </w:tc>
        <w:tc>
          <w:tcPr>
            <w:tcW w:w="1894" w:type="dxa"/>
            <w:hideMark/>
          </w:tcPr>
          <w:p w:rsidR="00F7125E" w:rsidRPr="00575110" w:rsidRDefault="00F7125E" w:rsidP="009B1CE5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 </w:t>
            </w: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(підпис)</w:t>
            </w:r>
          </w:p>
        </w:tc>
        <w:tc>
          <w:tcPr>
            <w:tcW w:w="3260" w:type="dxa"/>
            <w:hideMark/>
          </w:tcPr>
          <w:p w:rsidR="00F7125E" w:rsidRPr="00575110" w:rsidRDefault="00F7125E" w:rsidP="009B1CE5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________________________ </w:t>
            </w:r>
            <w:r w:rsidRPr="00575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(прізвище, ім'я, по батькові)</w:t>
            </w:r>
          </w:p>
        </w:tc>
      </w:tr>
    </w:tbl>
    <w:p w:rsidR="00E6227E" w:rsidRPr="00F7125E" w:rsidRDefault="00E6227E">
      <w:pPr>
        <w:rPr>
          <w:rFonts w:ascii="Times New Roman" w:hAnsi="Times New Roman" w:cs="Times New Roman"/>
        </w:rPr>
      </w:pPr>
    </w:p>
    <w:sectPr w:rsidR="00E6227E" w:rsidRPr="00F7125E" w:rsidSect="003E5EEB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EC3" w:rsidRDefault="00C35EC3" w:rsidP="003E5EEB">
      <w:pPr>
        <w:spacing w:after="0" w:line="240" w:lineRule="auto"/>
      </w:pPr>
      <w:r>
        <w:separator/>
      </w:r>
    </w:p>
  </w:endnote>
  <w:endnote w:type="continuationSeparator" w:id="0">
    <w:p w:rsidR="00C35EC3" w:rsidRDefault="00C35EC3" w:rsidP="003E5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EC3" w:rsidRDefault="00C35EC3" w:rsidP="003E5EEB">
      <w:pPr>
        <w:spacing w:after="0" w:line="240" w:lineRule="auto"/>
      </w:pPr>
      <w:r>
        <w:separator/>
      </w:r>
    </w:p>
  </w:footnote>
  <w:footnote w:type="continuationSeparator" w:id="0">
    <w:p w:rsidR="00C35EC3" w:rsidRDefault="00C35EC3" w:rsidP="003E5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5095851"/>
      <w:docPartObj>
        <w:docPartGallery w:val="Page Numbers (Top of Page)"/>
        <w:docPartUnique/>
      </w:docPartObj>
    </w:sdtPr>
    <w:sdtEndPr/>
    <w:sdtContent>
      <w:p w:rsidR="003E5EEB" w:rsidRDefault="003E5E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110" w:rsidRPr="00575110">
          <w:rPr>
            <w:noProof/>
            <w:lang w:val="ru-RU"/>
          </w:rPr>
          <w:t>2</w:t>
        </w:r>
        <w:r>
          <w:fldChar w:fldCharType="end"/>
        </w:r>
      </w:p>
    </w:sdtContent>
  </w:sdt>
  <w:p w:rsidR="003E5EEB" w:rsidRDefault="003E5E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25E"/>
    <w:rsid w:val="000D6CF3"/>
    <w:rsid w:val="003E5EEB"/>
    <w:rsid w:val="0051596C"/>
    <w:rsid w:val="00575110"/>
    <w:rsid w:val="008B2126"/>
    <w:rsid w:val="009B1CE5"/>
    <w:rsid w:val="00A21266"/>
    <w:rsid w:val="00C35EC3"/>
    <w:rsid w:val="00C82DF7"/>
    <w:rsid w:val="00E6227E"/>
    <w:rsid w:val="00F7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F7125E"/>
  </w:style>
  <w:style w:type="character" w:customStyle="1" w:styleId="rvts13">
    <w:name w:val="rvts13"/>
    <w:basedOn w:val="a0"/>
    <w:rsid w:val="00F7125E"/>
  </w:style>
  <w:style w:type="character" w:customStyle="1" w:styleId="rvts82">
    <w:name w:val="rvts82"/>
    <w:basedOn w:val="a0"/>
    <w:rsid w:val="00F7125E"/>
  </w:style>
  <w:style w:type="character" w:customStyle="1" w:styleId="rvts9">
    <w:name w:val="rvts9"/>
    <w:basedOn w:val="a0"/>
    <w:rsid w:val="00F7125E"/>
  </w:style>
  <w:style w:type="character" w:customStyle="1" w:styleId="rvts58">
    <w:name w:val="rvts58"/>
    <w:basedOn w:val="a0"/>
    <w:rsid w:val="00F7125E"/>
  </w:style>
  <w:style w:type="paragraph" w:styleId="a3">
    <w:name w:val="header"/>
    <w:basedOn w:val="a"/>
    <w:link w:val="a4"/>
    <w:uiPriority w:val="99"/>
    <w:unhideWhenUsed/>
    <w:rsid w:val="003E5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EEB"/>
  </w:style>
  <w:style w:type="paragraph" w:styleId="a5">
    <w:name w:val="footer"/>
    <w:basedOn w:val="a"/>
    <w:link w:val="a6"/>
    <w:uiPriority w:val="99"/>
    <w:unhideWhenUsed/>
    <w:rsid w:val="003E5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E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F7125E"/>
  </w:style>
  <w:style w:type="character" w:customStyle="1" w:styleId="rvts13">
    <w:name w:val="rvts13"/>
    <w:basedOn w:val="a0"/>
    <w:rsid w:val="00F7125E"/>
  </w:style>
  <w:style w:type="character" w:customStyle="1" w:styleId="rvts82">
    <w:name w:val="rvts82"/>
    <w:basedOn w:val="a0"/>
    <w:rsid w:val="00F7125E"/>
  </w:style>
  <w:style w:type="character" w:customStyle="1" w:styleId="rvts9">
    <w:name w:val="rvts9"/>
    <w:basedOn w:val="a0"/>
    <w:rsid w:val="00F7125E"/>
  </w:style>
  <w:style w:type="character" w:customStyle="1" w:styleId="rvts58">
    <w:name w:val="rvts58"/>
    <w:basedOn w:val="a0"/>
    <w:rsid w:val="00F7125E"/>
  </w:style>
  <w:style w:type="paragraph" w:styleId="a3">
    <w:name w:val="header"/>
    <w:basedOn w:val="a"/>
    <w:link w:val="a4"/>
    <w:uiPriority w:val="99"/>
    <w:unhideWhenUsed/>
    <w:rsid w:val="003E5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EEB"/>
  </w:style>
  <w:style w:type="paragraph" w:styleId="a5">
    <w:name w:val="footer"/>
    <w:basedOn w:val="a"/>
    <w:link w:val="a6"/>
    <w:uiPriority w:val="99"/>
    <w:unhideWhenUsed/>
    <w:rsid w:val="003E5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996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673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50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6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90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7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Лупиніс Тетяна Анатоліївна</dc:creator>
  <cp:lastModifiedBy>Щедрова Олена Олегівна</cp:lastModifiedBy>
  <cp:revision>7</cp:revision>
  <dcterms:created xsi:type="dcterms:W3CDTF">2014-09-10T13:47:00Z</dcterms:created>
  <dcterms:modified xsi:type="dcterms:W3CDTF">2014-10-22T06:50:00Z</dcterms:modified>
</cp:coreProperties>
</file>